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9B733" w14:textId="46829D73" w:rsidR="00FD02AA" w:rsidRDefault="00FD02AA" w:rsidP="00FD02AA">
      <w:pPr>
        <w:tabs>
          <w:tab w:val="left" w:pos="6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21.11.2023</w:t>
      </w:r>
      <w:r w:rsidR="00B702F8">
        <w:rPr>
          <w:rFonts w:ascii="Arial" w:hAnsi="Arial" w:cs="Arial"/>
          <w:b/>
          <w:sz w:val="32"/>
          <w:szCs w:val="32"/>
        </w:rPr>
        <w:t>г</w:t>
      </w:r>
      <w:r>
        <w:rPr>
          <w:rFonts w:ascii="Arial" w:hAnsi="Arial" w:cs="Arial"/>
          <w:b/>
          <w:sz w:val="32"/>
          <w:szCs w:val="32"/>
        </w:rPr>
        <w:t>. №82</w:t>
      </w:r>
    </w:p>
    <w:p w14:paraId="70160427" w14:textId="77777777" w:rsidR="00FD02AA" w:rsidRDefault="00FD02AA" w:rsidP="00FD02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17AA4A33" w14:textId="77777777" w:rsidR="00FD02AA" w:rsidRDefault="00FD02AA" w:rsidP="00FD02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7AED4E15" w14:textId="77777777" w:rsidR="00FD02AA" w:rsidRDefault="00FD02AA" w:rsidP="00FD02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ЧЕРЕМХОВСКОЕ РАЙОНННОЕ МУНИЦИПАЛЬНОЕ ОБРАЗОВАНИЕ</w:t>
      </w:r>
    </w:p>
    <w:p w14:paraId="7CD9675F" w14:textId="77777777" w:rsidR="00FD02AA" w:rsidRDefault="00FD02AA" w:rsidP="00FD02A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ГОЛУМЕТСКОЕ СЕЛЬСКОЕ ПОСЕЛЕНИЕ</w:t>
      </w:r>
    </w:p>
    <w:p w14:paraId="3B5FAF82" w14:textId="77777777" w:rsidR="00FD02AA" w:rsidRDefault="00FD02AA" w:rsidP="00FD02A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60DCDBC7" w14:textId="77777777" w:rsidR="00FD02AA" w:rsidRDefault="00FD02AA" w:rsidP="00FD02A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13E83B0F" w14:textId="77777777" w:rsidR="00FD02AA" w:rsidRPr="00B702F8" w:rsidRDefault="00FD02AA" w:rsidP="00FD02AA">
      <w:pPr>
        <w:rPr>
          <w:b/>
          <w:kern w:val="2"/>
          <w:szCs w:val="28"/>
        </w:rPr>
      </w:pPr>
      <w:bookmarkStart w:id="0" w:name="_GoBack"/>
    </w:p>
    <w:bookmarkEnd w:id="0"/>
    <w:p w14:paraId="4F2E7927" w14:textId="7DBA4951" w:rsidR="00FD02AA" w:rsidRPr="00FB3922" w:rsidRDefault="00FB3922" w:rsidP="00FD02AA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FB3922">
        <w:rPr>
          <w:rFonts w:ascii="Arial" w:hAnsi="Arial" w:cs="Arial"/>
          <w:b/>
          <w:kern w:val="2"/>
          <w:sz w:val="32"/>
          <w:szCs w:val="32"/>
        </w:rPr>
        <w:t>ОБ УТВЕРЖДЕНИИ ПРОГРАММЫ ПРОФИЛАКТИКИ РИСКОВ ПРИЧИНЕНИЯ ВРЕДА (УЩЕРБА) ОХРАНЯЕМЫМ ЗАКОНОМ ЦЕННОСТЯМ ПО МУНИЦИПАЛЬНОМУ ЗЕМЕЛЬНОМУ КОНТРОЛЮ НА ТЕРРИТОРИИ ГОЛУМЕТСКОГО МУНИЦИПАЛЬНОГО ОБРАЗОВАНИЯ НА 2024 ГОД</w:t>
      </w:r>
    </w:p>
    <w:p w14:paraId="44EAAAAE" w14:textId="77777777" w:rsidR="00FD02AA" w:rsidRPr="00B106D0" w:rsidRDefault="00FD02AA" w:rsidP="00FD02AA">
      <w:pPr>
        <w:rPr>
          <w:rFonts w:ascii="Arial" w:hAnsi="Arial" w:cs="Arial"/>
          <w:sz w:val="24"/>
          <w:szCs w:val="24"/>
        </w:rPr>
      </w:pPr>
      <w:r>
        <w:t xml:space="preserve">       </w:t>
      </w:r>
    </w:p>
    <w:p w14:paraId="79A2A30F" w14:textId="77777777" w:rsidR="00FD02AA" w:rsidRDefault="00FD02AA" w:rsidP="00FD02AA">
      <w:pPr>
        <w:pStyle w:val="3"/>
        <w:ind w:left="0"/>
        <w:rPr>
          <w:rFonts w:ascii="Arial" w:hAnsi="Arial" w:cs="Arial"/>
          <w:sz w:val="24"/>
          <w:szCs w:val="24"/>
        </w:rPr>
      </w:pPr>
      <w:r>
        <w:t xml:space="preserve"> </w:t>
      </w:r>
      <w:r>
        <w:tab/>
      </w:r>
      <w:r>
        <w:rPr>
          <w:rFonts w:ascii="Arial" w:hAnsi="Arial" w:cs="Arial"/>
          <w:color w:val="222222"/>
          <w:sz w:val="24"/>
          <w:szCs w:val="24"/>
          <w:bdr w:val="none" w:sz="0" w:space="0" w:color="auto" w:frame="1"/>
        </w:rPr>
        <w:t xml:space="preserve">В  соответствии со ст. 44 Федерального закона от 31 июля 2020 года № 248-ФЗ «О государственном контроле (надзоре) и муниципальном контроле в Российской Федерации», ст. 17.1 Федерального от 6 октября 2003 года № 131-ФЗ «Об общих принципах организации местного самоуправления в Российской Федерации», 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</w:t>
      </w:r>
      <w:r>
        <w:rPr>
          <w:rFonts w:ascii="Arial" w:hAnsi="Arial" w:cs="Arial"/>
          <w:sz w:val="24"/>
          <w:szCs w:val="24"/>
        </w:rPr>
        <w:t>решением Думы Голуметского муниципального образования от 30 ноября 2021 года № 10 «Об утверждении Положения о муниципальном земельном контроле в границах Голуметского муниципального образования», Уставом Голуметского муниципального образования, администрация Голуметского муниципального образования</w:t>
      </w:r>
    </w:p>
    <w:p w14:paraId="6F566C16" w14:textId="77777777" w:rsidR="00FD02AA" w:rsidRPr="00B106D0" w:rsidRDefault="00FD02AA" w:rsidP="00FD02AA">
      <w:pPr>
        <w:jc w:val="center"/>
        <w:rPr>
          <w:rFonts w:ascii="Arial" w:eastAsia="Calibri" w:hAnsi="Arial" w:cs="Arial"/>
          <w:b/>
          <w:bCs/>
          <w:sz w:val="30"/>
          <w:szCs w:val="30"/>
        </w:rPr>
      </w:pPr>
      <w:r w:rsidRPr="00B106D0">
        <w:rPr>
          <w:rFonts w:ascii="Arial" w:eastAsia="Calibri" w:hAnsi="Arial" w:cs="Arial"/>
          <w:b/>
          <w:bCs/>
          <w:sz w:val="30"/>
          <w:szCs w:val="30"/>
        </w:rPr>
        <w:t>постановляет:</w:t>
      </w:r>
    </w:p>
    <w:p w14:paraId="617D68B9" w14:textId="77777777" w:rsidR="00FD02AA" w:rsidRDefault="00FD02AA" w:rsidP="00FD02AA">
      <w:pPr>
        <w:pStyle w:val="3"/>
        <w:ind w:left="0"/>
        <w:rPr>
          <w:rFonts w:ascii="Arial" w:hAnsi="Arial" w:cs="Arial"/>
          <w:sz w:val="24"/>
          <w:szCs w:val="24"/>
        </w:rPr>
      </w:pPr>
    </w:p>
    <w:p w14:paraId="23276E3B" w14:textId="77777777" w:rsidR="00FD02AA" w:rsidRDefault="00FD02AA" w:rsidP="00FD02AA">
      <w:pPr>
        <w:jc w:val="both"/>
        <w:rPr>
          <w:rFonts w:ascii="Arial" w:hAnsi="Arial" w:cs="Arial"/>
          <w:sz w:val="24"/>
          <w:szCs w:val="24"/>
        </w:rPr>
      </w:pPr>
      <w:r>
        <w:rPr>
          <w:szCs w:val="28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color w:val="222222"/>
          <w:sz w:val="24"/>
          <w:szCs w:val="24"/>
          <w:bdr w:val="none" w:sz="0" w:space="0" w:color="auto" w:frame="1"/>
        </w:rPr>
        <w:t> </w:t>
      </w:r>
      <w:r>
        <w:rPr>
          <w:rFonts w:ascii="Arial" w:hAnsi="Arial" w:cs="Arial"/>
          <w:color w:val="222222"/>
          <w:sz w:val="24"/>
          <w:szCs w:val="24"/>
        </w:rPr>
        <w:t>Утвердить п</w:t>
      </w:r>
      <w:r>
        <w:rPr>
          <w:rFonts w:ascii="Arial" w:hAnsi="Arial" w:cs="Arial"/>
          <w:sz w:val="24"/>
          <w:szCs w:val="24"/>
        </w:rPr>
        <w:t>рограмму профилактики рисков причинения вреда (ущерба) охраняемым законом ценностям по муниципальному земельному контролю на территории Голуметского муниципального образования на 2024 год согласно приложению.</w:t>
      </w:r>
    </w:p>
    <w:p w14:paraId="3ABC8BED" w14:textId="77777777" w:rsidR="00FD02AA" w:rsidRDefault="00FD02AA" w:rsidP="00FD02AA">
      <w:pPr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eastAsia="Calibri" w:hAnsi="Arial" w:cs="Arial"/>
          <w:sz w:val="24"/>
          <w:szCs w:val="24"/>
        </w:rPr>
        <w:t>Администрации Голуметского муниципального образования направить на опубликование настоящее постановление в печатном издании «</w:t>
      </w:r>
      <w:proofErr w:type="spellStart"/>
      <w:r>
        <w:rPr>
          <w:rFonts w:ascii="Arial" w:eastAsia="Calibri" w:hAnsi="Arial" w:cs="Arial"/>
          <w:sz w:val="24"/>
          <w:szCs w:val="24"/>
        </w:rPr>
        <w:t>Голуметский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вестник» и разместить в информационно – телекоммуникационной сети «Интернет» в подразделе «</w:t>
      </w:r>
      <w:proofErr w:type="spellStart"/>
      <w:r>
        <w:rPr>
          <w:rFonts w:ascii="Arial" w:eastAsia="Calibri" w:hAnsi="Arial" w:cs="Arial"/>
          <w:sz w:val="24"/>
          <w:szCs w:val="24"/>
        </w:rPr>
        <w:t>Голуметское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образования.</w:t>
      </w:r>
    </w:p>
    <w:p w14:paraId="6E50C94E" w14:textId="77777777" w:rsidR="00FD02AA" w:rsidRDefault="00FD02AA" w:rsidP="00FD02AA">
      <w:pPr>
        <w:ind w:firstLine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3. Настоящее постановление вступает в законную силу со дня его официального опубликования.</w:t>
      </w:r>
    </w:p>
    <w:p w14:paraId="2C4796BF" w14:textId="77777777" w:rsidR="00FD02AA" w:rsidRDefault="00FD02AA" w:rsidP="00FD02AA">
      <w:pPr>
        <w:ind w:firstLine="426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 Контроль за исполнением настоящего постановления возложить на главу Голуметского муниципального образования Л.В. Головкову</w:t>
      </w:r>
    </w:p>
    <w:p w14:paraId="516ED5F5" w14:textId="77777777" w:rsidR="00FD02AA" w:rsidRDefault="00FD02AA" w:rsidP="00FD02AA">
      <w:pPr>
        <w:jc w:val="both"/>
        <w:rPr>
          <w:rFonts w:ascii="Arial" w:eastAsia="Calibri" w:hAnsi="Arial" w:cs="Arial"/>
          <w:sz w:val="24"/>
          <w:szCs w:val="24"/>
        </w:rPr>
      </w:pPr>
    </w:p>
    <w:p w14:paraId="2412F72A" w14:textId="77777777" w:rsidR="00FD02AA" w:rsidRDefault="00FD02AA" w:rsidP="00FD02A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Глава Голуметского</w:t>
      </w:r>
    </w:p>
    <w:p w14:paraId="06A0D3F6" w14:textId="77777777" w:rsidR="00FD02AA" w:rsidRDefault="00FD02AA" w:rsidP="00FD02A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муниципального образования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  Л.В. Головкова</w:t>
      </w:r>
    </w:p>
    <w:p w14:paraId="62F045B4" w14:textId="1BDF1A0C" w:rsidR="00FD02AA" w:rsidRDefault="00FD02AA" w:rsidP="00FD02AA">
      <w:pPr>
        <w:pStyle w:val="2"/>
        <w:ind w:left="0"/>
        <w:jc w:val="both"/>
        <w:rPr>
          <w:rFonts w:ascii="Arial" w:hAnsi="Arial" w:cs="Arial"/>
          <w:sz w:val="24"/>
          <w:szCs w:val="24"/>
        </w:rPr>
      </w:pPr>
    </w:p>
    <w:p w14:paraId="58F70CF5" w14:textId="18B9019A" w:rsidR="00B702F8" w:rsidRDefault="00B702F8" w:rsidP="00FD02AA">
      <w:pPr>
        <w:pStyle w:val="2"/>
        <w:ind w:left="0"/>
        <w:jc w:val="both"/>
        <w:rPr>
          <w:rFonts w:ascii="Arial" w:hAnsi="Arial" w:cs="Arial"/>
          <w:sz w:val="24"/>
          <w:szCs w:val="24"/>
        </w:rPr>
      </w:pPr>
    </w:p>
    <w:p w14:paraId="0C7F2852" w14:textId="053A8E2F" w:rsidR="00B702F8" w:rsidRDefault="00B702F8" w:rsidP="00FD02AA">
      <w:pPr>
        <w:pStyle w:val="2"/>
        <w:ind w:left="0"/>
        <w:jc w:val="both"/>
        <w:rPr>
          <w:rFonts w:ascii="Arial" w:hAnsi="Arial" w:cs="Arial"/>
          <w:sz w:val="24"/>
          <w:szCs w:val="24"/>
        </w:rPr>
      </w:pPr>
    </w:p>
    <w:p w14:paraId="326D63FD" w14:textId="29A19C41" w:rsidR="00B702F8" w:rsidRDefault="00B702F8" w:rsidP="00FD02AA">
      <w:pPr>
        <w:pStyle w:val="2"/>
        <w:ind w:left="0"/>
        <w:jc w:val="both"/>
        <w:rPr>
          <w:rFonts w:ascii="Arial" w:hAnsi="Arial" w:cs="Arial"/>
          <w:sz w:val="24"/>
          <w:szCs w:val="24"/>
        </w:rPr>
      </w:pPr>
    </w:p>
    <w:p w14:paraId="37F43E0F" w14:textId="77777777" w:rsidR="00B702F8" w:rsidRDefault="00B702F8" w:rsidP="00FD02AA">
      <w:pPr>
        <w:pStyle w:val="2"/>
        <w:ind w:left="0"/>
        <w:jc w:val="both"/>
        <w:rPr>
          <w:rFonts w:ascii="Arial" w:hAnsi="Arial" w:cs="Arial"/>
          <w:sz w:val="24"/>
          <w:szCs w:val="24"/>
        </w:rPr>
      </w:pPr>
    </w:p>
    <w:p w14:paraId="36AEF337" w14:textId="77777777" w:rsidR="00FD02AA" w:rsidRDefault="00FD02AA" w:rsidP="00FD02AA">
      <w:pPr>
        <w:autoSpaceDE w:val="0"/>
        <w:autoSpaceDN w:val="0"/>
        <w:adjustRightInd w:val="0"/>
        <w:spacing w:line="240" w:lineRule="atLeast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lastRenderedPageBreak/>
        <w:t>Приложение</w:t>
      </w:r>
    </w:p>
    <w:p w14:paraId="70B5633D" w14:textId="77777777" w:rsidR="00FD02AA" w:rsidRDefault="00FD02AA" w:rsidP="00FD02AA">
      <w:pPr>
        <w:autoSpaceDE w:val="0"/>
        <w:autoSpaceDN w:val="0"/>
        <w:adjustRightInd w:val="0"/>
        <w:spacing w:line="240" w:lineRule="atLeast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 xml:space="preserve">УТВЕРЖДЕНА </w:t>
      </w:r>
    </w:p>
    <w:p w14:paraId="79AD0854" w14:textId="77777777" w:rsidR="00FD02AA" w:rsidRDefault="00FD02AA" w:rsidP="00FD02AA">
      <w:pPr>
        <w:autoSpaceDE w:val="0"/>
        <w:autoSpaceDN w:val="0"/>
        <w:adjustRightInd w:val="0"/>
        <w:spacing w:line="240" w:lineRule="atLeast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 xml:space="preserve">постановлением администрации </w:t>
      </w:r>
    </w:p>
    <w:p w14:paraId="7E257161" w14:textId="77777777" w:rsidR="00FD02AA" w:rsidRDefault="00FD02AA" w:rsidP="00FD02AA">
      <w:pPr>
        <w:autoSpaceDE w:val="0"/>
        <w:autoSpaceDN w:val="0"/>
        <w:adjustRightInd w:val="0"/>
        <w:spacing w:line="240" w:lineRule="atLeast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Голуметского муниципального образования</w:t>
      </w:r>
    </w:p>
    <w:p w14:paraId="7D7B819B" w14:textId="77777777" w:rsidR="00FD02AA" w:rsidRDefault="00FD02AA" w:rsidP="00FD02AA">
      <w:pPr>
        <w:autoSpaceDE w:val="0"/>
        <w:autoSpaceDN w:val="0"/>
        <w:adjustRightInd w:val="0"/>
        <w:spacing w:line="240" w:lineRule="atLeast"/>
        <w:jc w:val="right"/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</w:pPr>
      <w:r>
        <w:rPr>
          <w:rFonts w:ascii="Courier New" w:eastAsia="Calibri" w:hAnsi="Courier New" w:cs="Courier New"/>
          <w:color w:val="000000"/>
          <w:sz w:val="22"/>
          <w:szCs w:val="22"/>
          <w:lang w:eastAsia="en-US"/>
        </w:rPr>
        <w:t>от 21.11.2023 № 82</w:t>
      </w:r>
    </w:p>
    <w:p w14:paraId="062822C1" w14:textId="77777777" w:rsidR="00FD02AA" w:rsidRDefault="00FD02AA" w:rsidP="00FD02AA">
      <w:pPr>
        <w:spacing w:line="240" w:lineRule="atLeast"/>
        <w:ind w:left="5670"/>
        <w:rPr>
          <w:rFonts w:ascii="Courier New" w:hAnsi="Courier New" w:cs="Courier New"/>
          <w:sz w:val="22"/>
          <w:szCs w:val="22"/>
          <w:u w:val="single"/>
        </w:rPr>
      </w:pPr>
    </w:p>
    <w:p w14:paraId="4CC9FAF0" w14:textId="77777777" w:rsidR="00FD02AA" w:rsidRDefault="00FD02AA" w:rsidP="00FD02AA">
      <w:pPr>
        <w:tabs>
          <w:tab w:val="left" w:pos="765"/>
          <w:tab w:val="center" w:pos="4829"/>
        </w:tabs>
        <w:spacing w:line="240" w:lineRule="atLeast"/>
        <w:jc w:val="center"/>
        <w:rPr>
          <w:b/>
          <w:szCs w:val="28"/>
        </w:rPr>
      </w:pPr>
    </w:p>
    <w:p w14:paraId="7BACA532" w14:textId="77777777" w:rsidR="00FD02AA" w:rsidRPr="00B106D0" w:rsidRDefault="00FD02AA" w:rsidP="00FD02AA">
      <w:pPr>
        <w:autoSpaceDN w:val="0"/>
        <w:spacing w:line="240" w:lineRule="atLeast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B106D0">
        <w:rPr>
          <w:rFonts w:ascii="Arial" w:hAnsi="Arial" w:cs="Arial"/>
          <w:b/>
          <w:sz w:val="30"/>
          <w:szCs w:val="30"/>
        </w:rPr>
        <w:t xml:space="preserve">Программа  </w:t>
      </w:r>
    </w:p>
    <w:p w14:paraId="294A7177" w14:textId="77777777" w:rsidR="00FD02AA" w:rsidRPr="00B106D0" w:rsidRDefault="00FD02AA" w:rsidP="00FD02AA">
      <w:pPr>
        <w:autoSpaceDN w:val="0"/>
        <w:spacing w:line="240" w:lineRule="atLeast"/>
        <w:jc w:val="center"/>
        <w:textAlignment w:val="baseline"/>
        <w:rPr>
          <w:rFonts w:ascii="Arial" w:hAnsi="Arial" w:cs="Arial"/>
          <w:b/>
          <w:sz w:val="30"/>
          <w:szCs w:val="30"/>
        </w:rPr>
      </w:pPr>
      <w:r w:rsidRPr="00B106D0">
        <w:rPr>
          <w:rFonts w:ascii="Arial" w:hAnsi="Arial" w:cs="Arial"/>
          <w:b/>
          <w:sz w:val="30"/>
          <w:szCs w:val="30"/>
        </w:rPr>
        <w:t>профилактики рисков причинения вреда (ущерба) охраняемым законом ценностям по муниципальному земельному контролю на территории Голуметского муниципального образования 2024 год</w:t>
      </w:r>
    </w:p>
    <w:p w14:paraId="27EFB747" w14:textId="77777777" w:rsidR="00FD02AA" w:rsidRPr="00B106D0" w:rsidRDefault="00FD02AA" w:rsidP="00FD02AA">
      <w:pPr>
        <w:autoSpaceDN w:val="0"/>
        <w:spacing w:line="240" w:lineRule="atLeast"/>
        <w:jc w:val="center"/>
        <w:textAlignment w:val="baseline"/>
        <w:rPr>
          <w:rFonts w:ascii="Arial" w:hAnsi="Arial" w:cs="Arial"/>
          <w:b/>
          <w:sz w:val="30"/>
          <w:szCs w:val="30"/>
        </w:rPr>
      </w:pPr>
    </w:p>
    <w:p w14:paraId="3256D87D" w14:textId="77777777" w:rsidR="00FD02AA" w:rsidRPr="00B106D0" w:rsidRDefault="00FD02AA" w:rsidP="00FD02AA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>Раздел 1. Общие положения</w:t>
      </w:r>
    </w:p>
    <w:p w14:paraId="48BC0801" w14:textId="77777777" w:rsidR="00FD02AA" w:rsidRPr="00B106D0" w:rsidRDefault="00FD02AA" w:rsidP="00FD02AA">
      <w:pPr>
        <w:spacing w:line="240" w:lineRule="atLeast"/>
        <w:jc w:val="center"/>
        <w:rPr>
          <w:rFonts w:ascii="Arial" w:hAnsi="Arial" w:cs="Arial"/>
          <w:sz w:val="24"/>
          <w:szCs w:val="24"/>
        </w:rPr>
      </w:pPr>
    </w:p>
    <w:p w14:paraId="708BEAF9" w14:textId="77777777" w:rsidR="00FD02AA" w:rsidRPr="00B106D0" w:rsidRDefault="00FD02AA" w:rsidP="00FD02AA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 xml:space="preserve">        1.1. Настоящая программа профилактики рисков причинения вреда (ущерба) охраняемым законом ценностям по муниципальному земельному контролю на территории Голуметского муниципального образования на 2023 год (далее – программа) разработана для своевременного предупреждения администрацией Голуметского муниципального образования (далее – контрольный орган), уполномоченным на осуществление муниципального земельного контроля на территории Голуметского муниципального образования (далее – муниципальный контроль), нарушений требований земельного законодательства в отношении расположенных в границах Голуметского муниципального образования объектов земельного контроля.</w:t>
      </w:r>
    </w:p>
    <w:p w14:paraId="42C23FC7" w14:textId="77777777" w:rsidR="00FD02AA" w:rsidRPr="00B106D0" w:rsidRDefault="00FD02AA" w:rsidP="00FD02AA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 xml:space="preserve">        1.2. Программа направлена на достижение общественно значимых результатов, посредством проведения </w:t>
      </w:r>
      <w:proofErr w:type="gramStart"/>
      <w:r w:rsidRPr="00B106D0">
        <w:rPr>
          <w:rFonts w:ascii="Arial" w:hAnsi="Arial" w:cs="Arial"/>
          <w:sz w:val="24"/>
          <w:szCs w:val="24"/>
        </w:rPr>
        <w:t>профилактических мероприятий</w:t>
      </w:r>
      <w:proofErr w:type="gramEnd"/>
      <w:r w:rsidRPr="00B106D0">
        <w:rPr>
          <w:rFonts w:ascii="Arial" w:hAnsi="Arial" w:cs="Arial"/>
          <w:sz w:val="24"/>
          <w:szCs w:val="24"/>
        </w:rPr>
        <w:t xml:space="preserve"> которые, в свою очередь, являются приоритетным по отношению к проведению контрольных мероприятий (проверок).</w:t>
      </w:r>
    </w:p>
    <w:p w14:paraId="31158FBC" w14:textId="77777777" w:rsidR="00FD02AA" w:rsidRPr="00B106D0" w:rsidRDefault="00FD02AA" w:rsidP="00FD02AA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14:paraId="2337DBFE" w14:textId="77777777" w:rsidR="00FD02AA" w:rsidRPr="00B106D0" w:rsidRDefault="00FD02AA" w:rsidP="00FD02AA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 xml:space="preserve">Раздел 2.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</w:t>
      </w:r>
    </w:p>
    <w:p w14:paraId="30FF57B2" w14:textId="77777777" w:rsidR="00FD02AA" w:rsidRPr="00B106D0" w:rsidRDefault="00FD02AA" w:rsidP="00FD02AA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14:paraId="4ED418E3" w14:textId="77777777" w:rsidR="00FD02AA" w:rsidRPr="00B106D0" w:rsidRDefault="00FD02AA" w:rsidP="00FD02AA">
      <w:pPr>
        <w:tabs>
          <w:tab w:val="left" w:pos="709"/>
        </w:tabs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 xml:space="preserve">        2.1. В 2023 году плановые проверки юридических лиц и индивидуальных предпринимателей по муниципальному контролю не проводились.</w:t>
      </w:r>
    </w:p>
    <w:p w14:paraId="39CB9269" w14:textId="77777777" w:rsidR="00FD02AA" w:rsidRPr="00B106D0" w:rsidRDefault="00FD02AA" w:rsidP="00FD02AA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 xml:space="preserve"> Контрольным органом в течение 2023 года регулярно проводилась разъяснительная работа с гражданами, в том числе 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 - контролируемые лица) по вопросам соблюдения требований земельного законодательства.</w:t>
      </w:r>
    </w:p>
    <w:p w14:paraId="51BC86BB" w14:textId="77777777" w:rsidR="00FD02AA" w:rsidRPr="00B106D0" w:rsidRDefault="00FD02AA" w:rsidP="00FD02AA">
      <w:pPr>
        <w:spacing w:line="240" w:lineRule="atLeast"/>
        <w:ind w:firstLine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106D0">
        <w:rPr>
          <w:rFonts w:ascii="Arial" w:hAnsi="Arial" w:cs="Arial"/>
          <w:color w:val="000000"/>
          <w:sz w:val="24"/>
          <w:szCs w:val="24"/>
        </w:rPr>
        <w:t xml:space="preserve">На официальном сайте Черемховского районного муниципального образования в подразделе Голуметского сельского поселения в информационно-телекоммуникационной сети «Интернет» создан раздел «Муниципальный контроль», в котором аккумулируется необходимая </w:t>
      </w:r>
      <w:r w:rsidRPr="00B106D0">
        <w:rPr>
          <w:rFonts w:ascii="Arial" w:hAnsi="Arial" w:cs="Arial"/>
          <w:sz w:val="24"/>
          <w:szCs w:val="24"/>
        </w:rPr>
        <w:t>контролируемым лицам</w:t>
      </w:r>
      <w:r w:rsidRPr="00B106D0">
        <w:rPr>
          <w:rFonts w:ascii="Arial" w:hAnsi="Arial" w:cs="Arial"/>
          <w:color w:val="000000"/>
          <w:sz w:val="24"/>
          <w:szCs w:val="24"/>
        </w:rPr>
        <w:t xml:space="preserve"> информация в части муниципального контроля </w:t>
      </w:r>
      <w:r w:rsidRPr="00B106D0">
        <w:rPr>
          <w:rFonts w:ascii="Arial" w:hAnsi="Arial" w:cs="Arial"/>
          <w:sz w:val="24"/>
          <w:szCs w:val="24"/>
        </w:rPr>
        <w:t>(далее - официальный интернет-сайт)</w:t>
      </w:r>
      <w:r w:rsidRPr="00B106D0">
        <w:rPr>
          <w:rFonts w:ascii="Arial" w:hAnsi="Arial" w:cs="Arial"/>
          <w:color w:val="000000"/>
          <w:sz w:val="24"/>
          <w:szCs w:val="24"/>
        </w:rPr>
        <w:t>.</w:t>
      </w:r>
    </w:p>
    <w:p w14:paraId="4889A3CD" w14:textId="77777777" w:rsidR="00FD02AA" w:rsidRPr="00B106D0" w:rsidRDefault="00FD02AA" w:rsidP="00FD02AA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 xml:space="preserve"> 2.2. В 2024 году в целях профилактики нарушений требований земельного законодательства планируется:</w:t>
      </w:r>
    </w:p>
    <w:p w14:paraId="635DD094" w14:textId="77777777" w:rsidR="00FD02AA" w:rsidRPr="00B106D0" w:rsidRDefault="00FD02AA" w:rsidP="00FD02AA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 xml:space="preserve"> 1) постоянное совершенствование и развитие тематического раздела на официальном интернет-сайте:</w:t>
      </w:r>
    </w:p>
    <w:p w14:paraId="2117A731" w14:textId="77777777" w:rsidR="00FD02AA" w:rsidRPr="00B106D0" w:rsidRDefault="00FD02AA" w:rsidP="00FD02AA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 xml:space="preserve"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</w:t>
      </w:r>
      <w:r w:rsidRPr="00B106D0">
        <w:rPr>
          <w:rFonts w:ascii="Arial" w:hAnsi="Arial" w:cs="Arial"/>
          <w:sz w:val="24"/>
          <w:szCs w:val="24"/>
        </w:rPr>
        <w:lastRenderedPageBreak/>
        <w:t>которых является предметом муниципального контроля, а также информации об уполномоченных должностных лицах, осуществляющих муниципальный контроль, их контактных данных;</w:t>
      </w:r>
    </w:p>
    <w:p w14:paraId="2375CC15" w14:textId="77777777" w:rsidR="00FD02AA" w:rsidRPr="00B106D0" w:rsidRDefault="00FD02AA" w:rsidP="00FD02AA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 xml:space="preserve"> 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14:paraId="79230DD4" w14:textId="77777777" w:rsidR="00FD02AA" w:rsidRPr="00B106D0" w:rsidRDefault="00FD02AA" w:rsidP="00FD02AA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 xml:space="preserve"> в) дополнительное информирование контролируемых лиц через новостной блок официального интернет-сайта об изменениях земельного законодательства; </w:t>
      </w:r>
    </w:p>
    <w:p w14:paraId="50D673CD" w14:textId="77777777" w:rsidR="00FD02AA" w:rsidRPr="00B106D0" w:rsidRDefault="00FD02AA" w:rsidP="00FD02AA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 xml:space="preserve"> 2) устное консультирование контролируемых лиц и (или) их представителей на личном приеме, а также по телефону по вопросам соблюдения требований земельного законодательства;</w:t>
      </w:r>
    </w:p>
    <w:p w14:paraId="4E256DFE" w14:textId="77777777" w:rsidR="00FD02AA" w:rsidRPr="00B106D0" w:rsidRDefault="00FD02AA" w:rsidP="00FD02AA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 xml:space="preserve"> 3) 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14:paraId="0CF9800B" w14:textId="77777777" w:rsidR="00FD02AA" w:rsidRPr="00B106D0" w:rsidRDefault="00FD02AA" w:rsidP="00FD02AA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 xml:space="preserve"> 4) объявление предостережений о недопустимости нарушения обязательных требований.</w:t>
      </w:r>
    </w:p>
    <w:p w14:paraId="5AB1E682" w14:textId="77777777" w:rsidR="00FD02AA" w:rsidRPr="00B106D0" w:rsidRDefault="00FD02AA" w:rsidP="00FD02AA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 xml:space="preserve"> 2.3. С учетом запланированных на 2024 год профилактических мероприятий при осуществлении муниципального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Голуметского муниципального образования.</w:t>
      </w:r>
    </w:p>
    <w:p w14:paraId="75E4F220" w14:textId="77777777" w:rsidR="00FD02AA" w:rsidRPr="00B106D0" w:rsidRDefault="00FD02AA" w:rsidP="00FD02AA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6B299ADA" w14:textId="77777777" w:rsidR="00FD02AA" w:rsidRPr="00B106D0" w:rsidRDefault="00FD02AA" w:rsidP="00FD02AA">
      <w:pPr>
        <w:autoSpaceDE w:val="0"/>
        <w:autoSpaceDN w:val="0"/>
        <w:spacing w:line="240" w:lineRule="atLeast"/>
        <w:ind w:firstLine="709"/>
        <w:jc w:val="center"/>
        <w:outlineLvl w:val="1"/>
        <w:rPr>
          <w:rFonts w:ascii="Arial" w:hAnsi="Arial" w:cs="Arial"/>
          <w:color w:val="000000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 xml:space="preserve">Раздел 3. Цели и задачи реализации программы </w:t>
      </w:r>
    </w:p>
    <w:p w14:paraId="36268652" w14:textId="77777777" w:rsidR="00FD02AA" w:rsidRPr="00B106D0" w:rsidRDefault="00FD02AA" w:rsidP="00FD02AA">
      <w:pPr>
        <w:autoSpaceDE w:val="0"/>
        <w:autoSpaceDN w:val="0"/>
        <w:spacing w:line="240" w:lineRule="atLeast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7EFBCBA1" w14:textId="77777777" w:rsidR="00FD02AA" w:rsidRPr="00B106D0" w:rsidRDefault="00FD02AA" w:rsidP="00FD02AA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 xml:space="preserve"> 3.1. Целями программы являются:</w:t>
      </w:r>
    </w:p>
    <w:p w14:paraId="1CBFE982" w14:textId="77777777" w:rsidR="00FD02AA" w:rsidRPr="00B106D0" w:rsidRDefault="00FD02AA" w:rsidP="00FD02AA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 xml:space="preserve"> 1) стимулирование добросовестного соблюдения контролируемыми лицами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нарушений);</w:t>
      </w:r>
    </w:p>
    <w:p w14:paraId="096DEA2F" w14:textId="77777777" w:rsidR="00FD02AA" w:rsidRPr="00B106D0" w:rsidRDefault="00FD02AA" w:rsidP="00FD02AA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 xml:space="preserve"> 2) устранение причин и факторов, способствующих нарушениям требований земельного законодательства;</w:t>
      </w:r>
    </w:p>
    <w:p w14:paraId="58BDCB43" w14:textId="77777777" w:rsidR="00FD02AA" w:rsidRPr="00B106D0" w:rsidRDefault="00FD02AA" w:rsidP="00FD02AA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 xml:space="preserve"> 3) создание благоприятных условий для скорейшего доведения требований земельного законодательства до контролируемых лиц, повышение информированности о способах их соблюдения.</w:t>
      </w:r>
    </w:p>
    <w:p w14:paraId="042BC068" w14:textId="77777777" w:rsidR="00FD02AA" w:rsidRPr="00B106D0" w:rsidRDefault="00FD02AA" w:rsidP="00FD02AA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 xml:space="preserve"> 3.2. Задачами настоящей программы являются:</w:t>
      </w:r>
    </w:p>
    <w:p w14:paraId="1D80FAF3" w14:textId="77777777" w:rsidR="00FD02AA" w:rsidRPr="00B106D0" w:rsidRDefault="00FD02AA" w:rsidP="00FD02AA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 xml:space="preserve"> 1) формирование у контролируемых лиц единообразного понимания требований земельного законодательства;</w:t>
      </w:r>
    </w:p>
    <w:p w14:paraId="7827F359" w14:textId="77777777" w:rsidR="00FD02AA" w:rsidRPr="00B106D0" w:rsidRDefault="00FD02AA" w:rsidP="00FD02AA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 xml:space="preserve"> 2) повышение прозрачности деятельности при осуществлении муниципального контроля;</w:t>
      </w:r>
    </w:p>
    <w:p w14:paraId="2FAF8A94" w14:textId="77777777" w:rsidR="00FD02AA" w:rsidRPr="00B106D0" w:rsidRDefault="00FD02AA" w:rsidP="00FD02AA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 xml:space="preserve"> 3) выявление наиболее часто встречающихся случаев нарушений требований земельного законодательства, подготовка и размещение на официальном интернет-сайте соответствующих руководств в целях недопущения указанных нарушений.</w:t>
      </w:r>
    </w:p>
    <w:p w14:paraId="7C64234F" w14:textId="77777777" w:rsidR="00FD02AA" w:rsidRPr="00B106D0" w:rsidRDefault="00FD02AA" w:rsidP="00FD02AA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</w:p>
    <w:p w14:paraId="28AB7BD8" w14:textId="77777777" w:rsidR="00FD02AA" w:rsidRPr="00B106D0" w:rsidRDefault="00FD02AA" w:rsidP="00FD02AA">
      <w:pPr>
        <w:autoSpaceDE w:val="0"/>
        <w:autoSpaceDN w:val="0"/>
        <w:spacing w:line="240" w:lineRule="atLeast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 xml:space="preserve"> Раздел 4. Перечень профилактических мероприятий, сроки (периодичность) их проведения</w:t>
      </w:r>
    </w:p>
    <w:p w14:paraId="55BAE7E8" w14:textId="77777777" w:rsidR="00FD02AA" w:rsidRPr="00B106D0" w:rsidRDefault="00FD02AA" w:rsidP="00FD02AA">
      <w:pPr>
        <w:autoSpaceDN w:val="0"/>
        <w:spacing w:line="240" w:lineRule="atLeast"/>
        <w:ind w:firstLine="709"/>
        <w:jc w:val="both"/>
        <w:textAlignment w:val="baseline"/>
        <w:rPr>
          <w:rFonts w:ascii="Arial" w:hAnsi="Arial" w:cs="Arial"/>
          <w:sz w:val="24"/>
          <w:szCs w:val="24"/>
          <w:lang w:eastAsia="ar-SA"/>
        </w:rPr>
      </w:pPr>
    </w:p>
    <w:p w14:paraId="7E5F9255" w14:textId="77777777" w:rsidR="00FD02AA" w:rsidRPr="00B106D0" w:rsidRDefault="00FD02AA" w:rsidP="00FD02AA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 xml:space="preserve"> 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14:paraId="337DCC07" w14:textId="77777777" w:rsidR="00FD02AA" w:rsidRPr="00B106D0" w:rsidRDefault="00FD02AA" w:rsidP="00FD02AA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lastRenderedPageBreak/>
        <w:t xml:space="preserve"> 1) принцип понятности - 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7C08F9D6" w14:textId="77777777" w:rsidR="00FD02AA" w:rsidRPr="00B106D0" w:rsidRDefault="00FD02AA" w:rsidP="00FD02AA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 xml:space="preserve"> 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7F658A03" w14:textId="77777777" w:rsidR="00FD02AA" w:rsidRPr="00B106D0" w:rsidRDefault="00FD02AA" w:rsidP="00FD02AA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 xml:space="preserve"> 3) принцип обязательности - строгая необходимость проведения профилактических мероприятий;</w:t>
      </w:r>
    </w:p>
    <w:p w14:paraId="756C9E48" w14:textId="77777777" w:rsidR="00FD02AA" w:rsidRPr="00B106D0" w:rsidRDefault="00FD02AA" w:rsidP="00FD02AA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 xml:space="preserve"> 4) принцип полноты охвата - привлечение к настоящей программе максимально-возможного числа контролируемых лиц;</w:t>
      </w:r>
    </w:p>
    <w:p w14:paraId="63012079" w14:textId="77777777" w:rsidR="00FD02AA" w:rsidRPr="00B106D0" w:rsidRDefault="00FD02AA" w:rsidP="00FD02AA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 xml:space="preserve"> 5) принцип релевантности -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3D47A696" w14:textId="77777777" w:rsidR="00FD02AA" w:rsidRPr="00B106D0" w:rsidRDefault="00FD02AA" w:rsidP="00FD02AA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 xml:space="preserve"> 6) принцип актуальности - анализ и актуализация настоящей программы;</w:t>
      </w:r>
    </w:p>
    <w:p w14:paraId="00CEA02A" w14:textId="77777777" w:rsidR="00FD02AA" w:rsidRPr="00B106D0" w:rsidRDefault="00FD02AA" w:rsidP="00FD02AA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 xml:space="preserve"> 7) принцип периодичности - обеспечение безусловной регулярности проведения профилактических мероприятий.</w:t>
      </w:r>
    </w:p>
    <w:p w14:paraId="11E30C4E" w14:textId="77777777" w:rsidR="00FD02AA" w:rsidRPr="00B106D0" w:rsidRDefault="00FD02AA" w:rsidP="00FD02AA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 xml:space="preserve"> 4.2. Перечень основных профилактических мероприятий на 2024 год по муниципальному контролю установлен приложением № 1 к настоящей программе.</w:t>
      </w:r>
    </w:p>
    <w:p w14:paraId="4E5BC3C9" w14:textId="77777777" w:rsidR="00FD02AA" w:rsidRPr="00B106D0" w:rsidRDefault="00FD02AA" w:rsidP="00FD02AA">
      <w:pPr>
        <w:autoSpaceDE w:val="0"/>
        <w:autoSpaceDN w:val="0"/>
        <w:spacing w:line="240" w:lineRule="atLeast"/>
        <w:ind w:firstLine="709"/>
        <w:rPr>
          <w:rFonts w:ascii="Arial" w:hAnsi="Arial" w:cs="Arial"/>
          <w:b/>
          <w:color w:val="000000"/>
          <w:sz w:val="24"/>
          <w:szCs w:val="24"/>
        </w:rPr>
      </w:pPr>
    </w:p>
    <w:p w14:paraId="3172C4E2" w14:textId="77777777" w:rsidR="00FD02AA" w:rsidRPr="00B106D0" w:rsidRDefault="00FD02AA" w:rsidP="00FD02AA">
      <w:pPr>
        <w:autoSpaceDE w:val="0"/>
        <w:autoSpaceDN w:val="0"/>
        <w:spacing w:line="240" w:lineRule="atLeast"/>
        <w:ind w:firstLine="709"/>
        <w:jc w:val="center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 xml:space="preserve">Раздел 5. Показатели результативности и эффективности программы </w:t>
      </w:r>
    </w:p>
    <w:p w14:paraId="1AF7DF94" w14:textId="77777777" w:rsidR="00FD02AA" w:rsidRPr="00B106D0" w:rsidRDefault="00FD02AA" w:rsidP="00FD02AA">
      <w:pPr>
        <w:spacing w:line="240" w:lineRule="atLeast"/>
        <w:ind w:firstLine="709"/>
        <w:rPr>
          <w:rFonts w:ascii="Arial" w:hAnsi="Arial" w:cs="Arial"/>
          <w:sz w:val="24"/>
          <w:szCs w:val="24"/>
        </w:rPr>
      </w:pPr>
    </w:p>
    <w:p w14:paraId="32490390" w14:textId="77777777" w:rsidR="00FD02AA" w:rsidRPr="00B106D0" w:rsidRDefault="00FD02AA" w:rsidP="00FD02AA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14:paraId="361A7A23" w14:textId="77777777" w:rsidR="00FD02AA" w:rsidRPr="00B106D0" w:rsidRDefault="00FD02AA" w:rsidP="00FD02AA">
      <w:pPr>
        <w:spacing w:line="240" w:lineRule="atLeast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 xml:space="preserve">Текущее управление и контроль за ходом реализации программы осуществляет глава Голуметского сельского поселения. </w:t>
      </w:r>
    </w:p>
    <w:p w14:paraId="30CC6DDA" w14:textId="77777777" w:rsidR="00FD02AA" w:rsidRPr="00B106D0" w:rsidRDefault="00FD02AA" w:rsidP="00FD02AA">
      <w:pPr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>Мониторинг реализации программы осуществляется на регулярной основе.</w:t>
      </w:r>
    </w:p>
    <w:p w14:paraId="2D9F1592" w14:textId="77777777" w:rsidR="00FD02AA" w:rsidRPr="00B106D0" w:rsidRDefault="00FD02AA" w:rsidP="00FD02AA">
      <w:pPr>
        <w:spacing w:line="24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 xml:space="preserve"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интернет-сайте. </w:t>
      </w:r>
    </w:p>
    <w:p w14:paraId="4B0B3F8E" w14:textId="77777777" w:rsidR="00FD02AA" w:rsidRPr="00B106D0" w:rsidRDefault="00FD02AA" w:rsidP="00FD02AA">
      <w:pPr>
        <w:tabs>
          <w:tab w:val="left" w:pos="7371"/>
        </w:tabs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0992094D" w14:textId="77777777" w:rsidR="00FD02AA" w:rsidRPr="00B106D0" w:rsidRDefault="00FD02AA" w:rsidP="00FD02AA">
      <w:pPr>
        <w:tabs>
          <w:tab w:val="left" w:pos="7371"/>
        </w:tabs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</w:t>
      </w:r>
      <w:r w:rsidRPr="00B106D0">
        <w:rPr>
          <w:rFonts w:ascii="Arial" w:hAnsi="Arial" w:cs="Arial"/>
          <w:color w:val="000000"/>
          <w:sz w:val="24"/>
          <w:szCs w:val="24"/>
        </w:rPr>
        <w:t xml:space="preserve"> </w:t>
      </w:r>
      <w:r w:rsidRPr="00B106D0">
        <w:rPr>
          <w:rFonts w:ascii="Arial" w:hAnsi="Arial" w:cs="Arial"/>
          <w:sz w:val="24"/>
          <w:szCs w:val="24"/>
        </w:rPr>
        <w:t>вреда (ущерба) охраняемым законом ценностям при проведении профилактических мероприятий.</w:t>
      </w:r>
    </w:p>
    <w:p w14:paraId="427B72DD" w14:textId="77777777" w:rsidR="00FD02AA" w:rsidRPr="00B106D0" w:rsidRDefault="00FD02AA" w:rsidP="00FD02AA">
      <w:pPr>
        <w:tabs>
          <w:tab w:val="left" w:pos="7371"/>
        </w:tabs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>5.2. Целевые показатели результативности мероприятий программы по муниципальному контролю:</w:t>
      </w:r>
    </w:p>
    <w:p w14:paraId="14F2625A" w14:textId="77777777" w:rsidR="00FD02AA" w:rsidRPr="00B106D0" w:rsidRDefault="00FD02AA" w:rsidP="00FD02AA">
      <w:pPr>
        <w:tabs>
          <w:tab w:val="left" w:pos="7371"/>
        </w:tabs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>1) количество выявленных нарушений требований земельного законодательства, шт.;</w:t>
      </w:r>
    </w:p>
    <w:p w14:paraId="31B3D6E9" w14:textId="77777777" w:rsidR="00FD02AA" w:rsidRPr="00B106D0" w:rsidRDefault="00FD02AA" w:rsidP="00FD02AA">
      <w:pPr>
        <w:tabs>
          <w:tab w:val="left" w:pos="7371"/>
        </w:tabs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интернет-сайте; обобщение правоприменительной практики; объявление предостережения, консультирования).</w:t>
      </w:r>
    </w:p>
    <w:p w14:paraId="5B4875AB" w14:textId="77777777" w:rsidR="00FD02AA" w:rsidRPr="00B106D0" w:rsidRDefault="00FD02AA" w:rsidP="00FD02AA">
      <w:pPr>
        <w:tabs>
          <w:tab w:val="left" w:pos="7371"/>
        </w:tabs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>Показатели эффективности:</w:t>
      </w:r>
    </w:p>
    <w:p w14:paraId="05D716D6" w14:textId="77777777" w:rsidR="00FD02AA" w:rsidRPr="00B106D0" w:rsidRDefault="00FD02AA" w:rsidP="00FD02AA">
      <w:pPr>
        <w:tabs>
          <w:tab w:val="left" w:pos="7371"/>
        </w:tabs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законодательства;</w:t>
      </w:r>
    </w:p>
    <w:p w14:paraId="2793D0EE" w14:textId="77777777" w:rsidR="00FD02AA" w:rsidRPr="00B106D0" w:rsidRDefault="00FD02AA" w:rsidP="00FD02AA">
      <w:pPr>
        <w:tabs>
          <w:tab w:val="left" w:pos="7371"/>
        </w:tabs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>2) количество проведенных профилактических мероприятий контрольным (надзорным) органом, ед.;</w:t>
      </w:r>
    </w:p>
    <w:p w14:paraId="6CC31559" w14:textId="77777777" w:rsidR="00FD02AA" w:rsidRPr="00B106D0" w:rsidRDefault="00FD02AA" w:rsidP="00FD02AA">
      <w:pPr>
        <w:tabs>
          <w:tab w:val="left" w:pos="7371"/>
        </w:tabs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lastRenderedPageBreak/>
        <w:t>3) доля профилактических мероприятий в объеме контрольно-надзорных мероприятий, %.</w:t>
      </w:r>
    </w:p>
    <w:p w14:paraId="1316DDD6" w14:textId="77777777" w:rsidR="00FD02AA" w:rsidRPr="00B106D0" w:rsidRDefault="00FD02AA" w:rsidP="00FD02AA">
      <w:pPr>
        <w:tabs>
          <w:tab w:val="left" w:pos="7371"/>
        </w:tabs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14:paraId="6F4920CC" w14:textId="77777777" w:rsidR="00FD02AA" w:rsidRPr="00B106D0" w:rsidRDefault="00FD02AA" w:rsidP="00FD02AA">
      <w:pPr>
        <w:tabs>
          <w:tab w:val="left" w:pos="7371"/>
        </w:tabs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637C2BF1" w14:textId="77777777" w:rsidR="00FD02AA" w:rsidRPr="00B106D0" w:rsidRDefault="00FD02AA" w:rsidP="00FD02AA">
      <w:pPr>
        <w:tabs>
          <w:tab w:val="left" w:pos="7371"/>
        </w:tabs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земельного контроля.</w:t>
      </w:r>
    </w:p>
    <w:p w14:paraId="2DAEA3E1" w14:textId="77777777" w:rsidR="00FD02AA" w:rsidRPr="00B106D0" w:rsidRDefault="00FD02AA" w:rsidP="00FD02AA">
      <w:pPr>
        <w:tabs>
          <w:tab w:val="left" w:pos="7371"/>
        </w:tabs>
        <w:spacing w:line="24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>5.3. Результаты оценки фактических (достигнутых) значений показателей результатов деятельности по муниципальному контролю установлены приложением № 2 к настоящей программе.</w:t>
      </w:r>
    </w:p>
    <w:p w14:paraId="1FD1B4B9" w14:textId="77777777" w:rsidR="00FD02AA" w:rsidRPr="00B106D0" w:rsidRDefault="00FD02AA" w:rsidP="00FD02AA">
      <w:pPr>
        <w:autoSpaceDN w:val="0"/>
        <w:spacing w:line="240" w:lineRule="atLeast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4B0EE9B5" w14:textId="77777777" w:rsidR="00FD02AA" w:rsidRPr="00B106D0" w:rsidRDefault="00FD02AA" w:rsidP="00FD02AA">
      <w:pPr>
        <w:autoSpaceDN w:val="0"/>
        <w:spacing w:line="240" w:lineRule="atLeast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1628B00E" w14:textId="77777777" w:rsidR="00FD02AA" w:rsidRPr="00B106D0" w:rsidRDefault="00FD02AA" w:rsidP="00FD02AA">
      <w:pPr>
        <w:autoSpaceDN w:val="0"/>
        <w:spacing w:line="240" w:lineRule="atLeast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31F6C0C2" w14:textId="77777777" w:rsidR="00FD02AA" w:rsidRPr="00B106D0" w:rsidRDefault="00FD02AA" w:rsidP="00FD02AA">
      <w:pPr>
        <w:shd w:val="clear" w:color="auto" w:fill="FFFFFF"/>
        <w:spacing w:line="240" w:lineRule="atLeast"/>
        <w:ind w:left="-142"/>
        <w:textAlignment w:val="baseline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 xml:space="preserve"> Глава Голуметского </w:t>
      </w:r>
    </w:p>
    <w:p w14:paraId="624DAABE" w14:textId="77777777" w:rsidR="00FD02AA" w:rsidRPr="00B106D0" w:rsidRDefault="00FD02AA" w:rsidP="00FD02AA">
      <w:pPr>
        <w:shd w:val="clear" w:color="auto" w:fill="FFFFFF"/>
        <w:spacing w:line="240" w:lineRule="atLeast"/>
        <w:ind w:left="-142"/>
        <w:textAlignment w:val="baseline"/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t>муниципального образования</w:t>
      </w:r>
      <w:r w:rsidRPr="00B106D0">
        <w:rPr>
          <w:rFonts w:ascii="Arial" w:hAnsi="Arial" w:cs="Arial"/>
          <w:sz w:val="24"/>
          <w:szCs w:val="24"/>
        </w:rPr>
        <w:tab/>
      </w:r>
      <w:r w:rsidRPr="00B106D0">
        <w:rPr>
          <w:rFonts w:ascii="Arial" w:hAnsi="Arial" w:cs="Arial"/>
          <w:sz w:val="24"/>
          <w:szCs w:val="24"/>
        </w:rPr>
        <w:tab/>
      </w:r>
      <w:r w:rsidRPr="00B106D0">
        <w:rPr>
          <w:rFonts w:ascii="Arial" w:hAnsi="Arial" w:cs="Arial"/>
          <w:sz w:val="24"/>
          <w:szCs w:val="24"/>
        </w:rPr>
        <w:tab/>
      </w:r>
      <w:r w:rsidRPr="00B106D0">
        <w:rPr>
          <w:rFonts w:ascii="Arial" w:hAnsi="Arial" w:cs="Arial"/>
          <w:sz w:val="24"/>
          <w:szCs w:val="24"/>
        </w:rPr>
        <w:tab/>
      </w:r>
      <w:r w:rsidRPr="00B106D0">
        <w:rPr>
          <w:rFonts w:ascii="Arial" w:hAnsi="Arial" w:cs="Arial"/>
          <w:sz w:val="24"/>
          <w:szCs w:val="24"/>
        </w:rPr>
        <w:tab/>
      </w:r>
      <w:r w:rsidRPr="00B106D0">
        <w:rPr>
          <w:rFonts w:ascii="Arial" w:hAnsi="Arial" w:cs="Arial"/>
          <w:sz w:val="24"/>
          <w:szCs w:val="24"/>
        </w:rPr>
        <w:tab/>
        <w:t>Л.В. Головкова</w:t>
      </w:r>
    </w:p>
    <w:p w14:paraId="589C13D0" w14:textId="77777777" w:rsidR="00FD02AA" w:rsidRDefault="00FD02AA" w:rsidP="00FD02AA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tLeast"/>
        <w:ind w:left="-142"/>
        <w:rPr>
          <w:szCs w:val="28"/>
        </w:rPr>
      </w:pPr>
    </w:p>
    <w:p w14:paraId="76B0F5C4" w14:textId="77777777" w:rsidR="00FD02AA" w:rsidRDefault="00FD02AA" w:rsidP="00FD02AA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Приложение № 1</w:t>
      </w:r>
    </w:p>
    <w:p w14:paraId="7DD14CEC" w14:textId="77777777" w:rsidR="00FD02AA" w:rsidRDefault="00FD02AA" w:rsidP="00FD02AA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к Программе профилактики рисков</w:t>
      </w:r>
    </w:p>
    <w:p w14:paraId="6180E927" w14:textId="77777777" w:rsidR="00FD02AA" w:rsidRDefault="00FD02AA" w:rsidP="00FD02AA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причинения вреда (ущерба) охраняемым</w:t>
      </w:r>
    </w:p>
    <w:p w14:paraId="297D5AE8" w14:textId="77777777" w:rsidR="00FD02AA" w:rsidRDefault="00FD02AA" w:rsidP="00FD02AA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законом ценностям по муниципальному</w:t>
      </w:r>
    </w:p>
    <w:p w14:paraId="491532AC" w14:textId="77777777" w:rsidR="00FD02AA" w:rsidRDefault="00FD02AA" w:rsidP="00FD02AA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земельному контролю на 2024 год,</w:t>
      </w:r>
    </w:p>
    <w:p w14:paraId="4D45D9C2" w14:textId="77777777" w:rsidR="00FD02AA" w:rsidRDefault="00FD02AA" w:rsidP="00FD02AA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утвержденной постановлением</w:t>
      </w:r>
    </w:p>
    <w:p w14:paraId="0BBFC930" w14:textId="77777777" w:rsidR="00FD02AA" w:rsidRDefault="00FD02AA" w:rsidP="00FD02AA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администрации Голуметского</w:t>
      </w:r>
    </w:p>
    <w:p w14:paraId="5795E484" w14:textId="77777777" w:rsidR="00FD02AA" w:rsidRDefault="00FD02AA" w:rsidP="00FD02AA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муниципального образования</w:t>
      </w:r>
    </w:p>
    <w:p w14:paraId="2C6C90FE" w14:textId="77777777" w:rsidR="00FD02AA" w:rsidRDefault="00FD02AA" w:rsidP="00FD02AA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от 21.11.2023 № 82</w:t>
      </w:r>
    </w:p>
    <w:p w14:paraId="5C032F79" w14:textId="77777777" w:rsidR="00FD02AA" w:rsidRPr="00B106D0" w:rsidRDefault="00FD02AA" w:rsidP="00FD02AA">
      <w:pPr>
        <w:pStyle w:val="a4"/>
        <w:jc w:val="right"/>
        <w:rPr>
          <w:rFonts w:cs="Times New Roman"/>
          <w:sz w:val="30"/>
          <w:szCs w:val="30"/>
          <w:lang w:val="ru-RU"/>
        </w:rPr>
      </w:pPr>
    </w:p>
    <w:p w14:paraId="01410E93" w14:textId="77777777" w:rsidR="00FD02AA" w:rsidRPr="00B106D0" w:rsidRDefault="00FD02AA" w:rsidP="00FD02AA">
      <w:pPr>
        <w:pStyle w:val="a4"/>
        <w:jc w:val="center"/>
        <w:rPr>
          <w:rFonts w:ascii="Arial" w:hAnsi="Arial" w:cs="Arial"/>
          <w:sz w:val="30"/>
          <w:szCs w:val="30"/>
          <w:lang w:val="ru-RU"/>
        </w:rPr>
      </w:pPr>
      <w:r w:rsidRPr="00B106D0">
        <w:rPr>
          <w:rFonts w:ascii="Arial" w:hAnsi="Arial" w:cs="Arial"/>
          <w:sz w:val="30"/>
          <w:szCs w:val="30"/>
          <w:lang w:val="ru-RU"/>
        </w:rPr>
        <w:t xml:space="preserve">Перечень </w:t>
      </w:r>
    </w:p>
    <w:p w14:paraId="37D8DA2C" w14:textId="77777777" w:rsidR="00FD02AA" w:rsidRPr="00B106D0" w:rsidRDefault="00FD02AA" w:rsidP="00FD02AA">
      <w:pPr>
        <w:pStyle w:val="a4"/>
        <w:jc w:val="center"/>
        <w:rPr>
          <w:rFonts w:ascii="Arial" w:hAnsi="Arial" w:cs="Arial"/>
          <w:sz w:val="30"/>
          <w:szCs w:val="30"/>
          <w:lang w:val="ru-RU"/>
        </w:rPr>
      </w:pPr>
      <w:r w:rsidRPr="00B106D0">
        <w:rPr>
          <w:rFonts w:ascii="Arial" w:hAnsi="Arial" w:cs="Arial"/>
          <w:sz w:val="30"/>
          <w:szCs w:val="30"/>
          <w:lang w:val="ru-RU"/>
        </w:rPr>
        <w:t>основных профилактических мероприятий на 2023 год по муниципальному земельному контролю</w:t>
      </w:r>
    </w:p>
    <w:p w14:paraId="68410070" w14:textId="77777777" w:rsidR="00FD02AA" w:rsidRDefault="00FD02AA" w:rsidP="00FD02AA">
      <w:pPr>
        <w:kinsoku w:val="0"/>
        <w:overflowPunct w:val="0"/>
        <w:autoSpaceDE w:val="0"/>
        <w:autoSpaceDN w:val="0"/>
        <w:adjustRightInd w:val="0"/>
        <w:spacing w:before="11"/>
        <w:rPr>
          <w:szCs w:val="28"/>
        </w:rPr>
      </w:pPr>
    </w:p>
    <w:tbl>
      <w:tblPr>
        <w:tblW w:w="99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2764"/>
        <w:gridCol w:w="1843"/>
        <w:gridCol w:w="2412"/>
        <w:gridCol w:w="2412"/>
      </w:tblGrid>
      <w:tr w:rsidR="00FD02AA" w:rsidRPr="00B106D0" w14:paraId="01CF22A9" w14:textId="77777777" w:rsidTr="00FD02AA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ABD5A" w14:textId="77777777" w:rsidR="00FD02AA" w:rsidRPr="00B106D0" w:rsidRDefault="00FD02AA">
            <w:pPr>
              <w:autoSpaceDE w:val="0"/>
              <w:autoSpaceDN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EF86B" w14:textId="77777777" w:rsidR="00FD02AA" w:rsidRPr="00B106D0" w:rsidRDefault="00FD02AA">
            <w:pPr>
              <w:autoSpaceDE w:val="0"/>
              <w:autoSpaceDN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Профилактические мероприятия</w:t>
            </w:r>
          </w:p>
          <w:p w14:paraId="6E8CE8BA" w14:textId="77777777" w:rsidR="00FD02AA" w:rsidRPr="00B106D0" w:rsidRDefault="00FD02AA">
            <w:pPr>
              <w:autoSpaceDE w:val="0"/>
              <w:autoSpaceDN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908D4" w14:textId="77777777" w:rsidR="00FD02AA" w:rsidRPr="00B106D0" w:rsidRDefault="00FD02AA">
            <w:pPr>
              <w:autoSpaceDE w:val="0"/>
              <w:autoSpaceDN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Периодичность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47E29" w14:textId="77777777" w:rsidR="00FD02AA" w:rsidRPr="00B106D0" w:rsidRDefault="00FD02AA">
            <w:pPr>
              <w:autoSpaceDE w:val="0"/>
              <w:autoSpaceDN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Адресат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8E03C" w14:textId="77777777" w:rsidR="00FD02AA" w:rsidRPr="00B106D0" w:rsidRDefault="00FD02AA">
            <w:pPr>
              <w:autoSpaceDE w:val="0"/>
              <w:autoSpaceDN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Должностное лицо контрольного органа, ответственное за реализацию </w:t>
            </w:r>
          </w:p>
        </w:tc>
      </w:tr>
    </w:tbl>
    <w:p w14:paraId="02715E1A" w14:textId="77777777" w:rsidR="00FD02AA" w:rsidRPr="00B106D0" w:rsidRDefault="00FD02AA" w:rsidP="00FD02AA">
      <w:pPr>
        <w:rPr>
          <w:rFonts w:ascii="Courier New" w:hAnsi="Courier New" w:cs="Courier New"/>
          <w:color w:val="000000"/>
          <w:sz w:val="22"/>
          <w:szCs w:val="22"/>
          <w:lang w:eastAsia="ar-SA"/>
        </w:rPr>
      </w:pPr>
    </w:p>
    <w:tbl>
      <w:tblPr>
        <w:tblW w:w="99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9"/>
        <w:gridCol w:w="2764"/>
        <w:gridCol w:w="1843"/>
        <w:gridCol w:w="2412"/>
        <w:gridCol w:w="2412"/>
      </w:tblGrid>
      <w:tr w:rsidR="00FD02AA" w:rsidRPr="00B106D0" w14:paraId="4F4FD23E" w14:textId="77777777" w:rsidTr="00FD02AA">
        <w:trPr>
          <w:trHeight w:val="28"/>
          <w:tblHeader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C178" w14:textId="77777777" w:rsidR="00FD02AA" w:rsidRPr="00B106D0" w:rsidRDefault="00FD02AA">
            <w:pPr>
              <w:autoSpaceDE w:val="0"/>
              <w:autoSpaceDN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0802" w14:textId="77777777" w:rsidR="00FD02AA" w:rsidRPr="00B106D0" w:rsidRDefault="00FD02AA">
            <w:pPr>
              <w:autoSpaceDE w:val="0"/>
              <w:autoSpaceDN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0ABE" w14:textId="77777777" w:rsidR="00FD02AA" w:rsidRPr="00B106D0" w:rsidRDefault="00FD02AA">
            <w:pPr>
              <w:autoSpaceDE w:val="0"/>
              <w:autoSpaceDN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08F1" w14:textId="77777777" w:rsidR="00FD02AA" w:rsidRPr="00B106D0" w:rsidRDefault="00FD02AA">
            <w:pPr>
              <w:autoSpaceDE w:val="0"/>
              <w:autoSpaceDN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F14C" w14:textId="77777777" w:rsidR="00FD02AA" w:rsidRPr="00B106D0" w:rsidRDefault="00FD02AA">
            <w:pPr>
              <w:autoSpaceDE w:val="0"/>
              <w:autoSpaceDN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</w:tr>
      <w:tr w:rsidR="00FD02AA" w:rsidRPr="00B106D0" w14:paraId="11484DB1" w14:textId="77777777" w:rsidTr="00FD02AA"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6200" w14:textId="77777777" w:rsidR="00FD02AA" w:rsidRPr="00B106D0" w:rsidRDefault="00FD02AA">
            <w:pPr>
              <w:autoSpaceDE w:val="0"/>
              <w:autoSpaceDN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96CCC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Размещение на официальном сайте администрации Черемховского районного муниципального образования в разделе Голуметского сельского поселения </w:t>
            </w: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актуальной информации: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9CEF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459F5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03BE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Специалист администрации Голуметского сельского поселения</w:t>
            </w:r>
          </w:p>
        </w:tc>
      </w:tr>
      <w:tr w:rsidR="00FD02AA" w:rsidRPr="00B106D0" w14:paraId="073FB4C1" w14:textId="77777777" w:rsidTr="00FD02AA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94596" w14:textId="77777777" w:rsidR="00FD02AA" w:rsidRPr="00B106D0" w:rsidRDefault="00FD02A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4D81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текстов нормативных правовых актов, регулирующих осуществление муниципального земельного контроля;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D28AE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Поддерживать в актуальном состоянии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E5463" w14:textId="77777777" w:rsidR="00FD02AA" w:rsidRPr="00B106D0" w:rsidRDefault="00FD02A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FDC8" w14:textId="77777777" w:rsidR="00FD02AA" w:rsidRPr="00B106D0" w:rsidRDefault="00FD02A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D02AA" w:rsidRPr="00B106D0" w14:paraId="0112F9C0" w14:textId="77777777" w:rsidTr="00FD02AA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61473" w14:textId="77777777" w:rsidR="00FD02AA" w:rsidRPr="00B106D0" w:rsidRDefault="00FD02A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4C6E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сведений об изменениях, внесенных в нормативные правовые акты, регулирующих осуществление муниципального земельного контроля, о сроках и порядке их вступления в силу;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EAD6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0C32B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4800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D02AA" w:rsidRPr="00B106D0" w14:paraId="0CBAC496" w14:textId="77777777" w:rsidTr="00FD02AA"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3F4BE" w14:textId="77777777" w:rsidR="00FD02AA" w:rsidRPr="00B106D0" w:rsidRDefault="00FD02A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10D7E" w14:textId="77777777" w:rsidR="00FD02AA" w:rsidRPr="00B106D0" w:rsidRDefault="00B702F8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hyperlink r:id="rId4" w:history="1">
              <w:r w:rsidR="00FD02AA" w:rsidRPr="00B106D0">
                <w:rPr>
                  <w:rStyle w:val="a3"/>
                  <w:rFonts w:ascii="Courier New" w:hAnsi="Courier New" w:cs="Courier New"/>
                  <w:color w:val="000000"/>
                  <w:sz w:val="22"/>
                  <w:szCs w:val="22"/>
                  <w:lang w:eastAsia="en-US"/>
                </w:rPr>
                <w:t>перечня</w:t>
              </w:r>
            </w:hyperlink>
            <w:r w:rsidR="00FD02AA"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725D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34097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9C6D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D02AA" w:rsidRPr="00B106D0" w14:paraId="59D48726" w14:textId="77777777" w:rsidTr="00FD02AA">
        <w:trPr>
          <w:trHeight w:val="64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70CD" w14:textId="77777777" w:rsidR="00FD02AA" w:rsidRPr="00B106D0" w:rsidRDefault="00FD02A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85F29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перечня индикаторов риска нарушения обязательных требований, порядок отнесения объектов </w:t>
            </w: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контроля к категориям риска;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76F2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Не позднее 3 рабочих дней после утверждения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AED97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color w:val="FF6600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A53B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D02AA" w:rsidRPr="00B106D0" w14:paraId="4076092B" w14:textId="77777777" w:rsidTr="00FD02AA">
        <w:trPr>
          <w:trHeight w:val="1208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97EB" w14:textId="77777777" w:rsidR="00FD02AA" w:rsidRPr="00B106D0" w:rsidRDefault="00FD02A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E76A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AD92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Не позднее 10 рабочих дней после утверждения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66846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color w:val="FF6600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FBAD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D02AA" w:rsidRPr="00B106D0" w14:paraId="347A2EBE" w14:textId="77777777" w:rsidTr="00FD02AA">
        <w:trPr>
          <w:trHeight w:val="1285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90FD" w14:textId="77777777" w:rsidR="00FD02AA" w:rsidRPr="00B106D0" w:rsidRDefault="00FD02A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8EFA2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исчерпывающего перечня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DFCC1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течение 2023 года, 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6F52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9C9D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D02AA" w:rsidRPr="00B106D0" w14:paraId="2999AD06" w14:textId="77777777" w:rsidTr="00FD02AA">
        <w:trPr>
          <w:trHeight w:val="13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00497" w14:textId="77777777" w:rsidR="00FD02AA" w:rsidRPr="00B106D0" w:rsidRDefault="00FD02A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FF54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25FC17A1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345C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течение 2024 года, поддерживать в актуальном состоянии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8218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8FEF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D02AA" w:rsidRPr="00B106D0" w14:paraId="7CDD6D82" w14:textId="77777777" w:rsidTr="00FD02AA">
        <w:trPr>
          <w:trHeight w:val="122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F99EC" w14:textId="77777777" w:rsidR="00FD02AA" w:rsidRPr="00B106D0" w:rsidRDefault="00FD02A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A4F0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ежегодного доклада о муниципальном земельном контроле;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4597D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В срок до 3 дней со дня утверждения доклада (не позднее 15 марта 2024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E322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5734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D02AA" w:rsidRPr="00B106D0" w14:paraId="1B512D11" w14:textId="77777777" w:rsidTr="00FD02AA">
        <w:trPr>
          <w:trHeight w:val="206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F0BBC" w14:textId="77777777" w:rsidR="00FD02AA" w:rsidRPr="00B106D0" w:rsidRDefault="00FD02A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20B6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письменных разъяснений, подписанных уполномоченным должностным лицом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B1CC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AA41E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F7E8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D02AA" w:rsidRPr="00B106D0" w14:paraId="3C9F9174" w14:textId="77777777" w:rsidTr="00FD02AA">
        <w:trPr>
          <w:trHeight w:val="1589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A97FB" w14:textId="77777777" w:rsidR="00FD02AA" w:rsidRPr="00B106D0" w:rsidRDefault="00FD02A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53181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проекта программы профилактики на 2025 год для общественного обсуждения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8F9FB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До 1 октября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DD0A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8DB8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D02AA" w:rsidRPr="00B106D0" w14:paraId="0610BCA3" w14:textId="77777777" w:rsidTr="00FD02AA">
        <w:trPr>
          <w:trHeight w:val="703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DF2A" w14:textId="77777777" w:rsidR="00FD02AA" w:rsidRPr="00B106D0" w:rsidRDefault="00FD02A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D27CD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программы профилактики на 2024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C9946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В течение 5 дней со дня утверждения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D5F0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C4B46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D02AA" w:rsidRPr="00B106D0" w14:paraId="5B1BC33B" w14:textId="77777777" w:rsidTr="00FD02AA">
        <w:trPr>
          <w:trHeight w:val="240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16499" w14:textId="77777777" w:rsidR="00FD02AA" w:rsidRPr="00B106D0" w:rsidRDefault="00FD02A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21F0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ежегодных планов проведения плановых контрольных мероприятий по муниципальному земельному контролю</w:t>
            </w:r>
          </w:p>
          <w:p w14:paraId="07ABE4A9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14:paraId="686FCD28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E665A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956F9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64D9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FD02AA" w:rsidRPr="00B106D0" w14:paraId="36F91D2E" w14:textId="77777777" w:rsidTr="00FD02AA">
        <w:trPr>
          <w:trHeight w:val="66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8593" w14:textId="77777777" w:rsidR="00FD02AA" w:rsidRPr="00B106D0" w:rsidRDefault="00FD02AA">
            <w:pPr>
              <w:autoSpaceDE w:val="0"/>
              <w:autoSpaceDN w:val="0"/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3BC2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публикаций на официальном сайте администрации Черемховского районного муниципального образования в подразделе </w:t>
            </w: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Голуметского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55C5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В течение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E4DAB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7090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Специалист администрации Голуметского сельского поселения</w:t>
            </w:r>
          </w:p>
        </w:tc>
      </w:tr>
      <w:tr w:rsidR="00FD02AA" w:rsidRPr="00B106D0" w14:paraId="70DBE80B" w14:textId="77777777" w:rsidTr="00FD02AA">
        <w:trPr>
          <w:trHeight w:val="1182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13186" w14:textId="77777777" w:rsidR="00FD02AA" w:rsidRPr="00B106D0" w:rsidRDefault="00FD02AA">
            <w:pPr>
              <w:autoSpaceDE w:val="0"/>
              <w:autoSpaceDN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A3EB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Обобщение контрольным органом правоприменительной практики осуществления муниципального земельного контроля в части компетенции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E37BB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Ежегодно, не позднее 1 марта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CADBD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21D53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Специалист администрации Голуметского сельского поселения</w:t>
            </w:r>
          </w:p>
        </w:tc>
      </w:tr>
      <w:tr w:rsidR="00FD02AA" w:rsidRPr="00B106D0" w14:paraId="7316C5D2" w14:textId="77777777" w:rsidTr="00FD02AA">
        <w:trPr>
          <w:trHeight w:val="1076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E79B" w14:textId="77777777" w:rsidR="00FD02AA" w:rsidRPr="00B106D0" w:rsidRDefault="00FD02AA">
            <w:pPr>
              <w:autoSpaceDE w:val="0"/>
              <w:autoSpaceDN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EF7A8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B369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В соответствии с российским законодательством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92A5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09311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Специалист администрации Голуметского сельского поселения</w:t>
            </w:r>
          </w:p>
        </w:tc>
      </w:tr>
      <w:tr w:rsidR="00FD02AA" w:rsidRPr="00B106D0" w14:paraId="082DED8D" w14:textId="77777777" w:rsidTr="00FD02AA">
        <w:trPr>
          <w:trHeight w:val="673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F08A" w14:textId="77777777" w:rsidR="00FD02AA" w:rsidRPr="00B106D0" w:rsidRDefault="00FD02AA">
            <w:pPr>
              <w:autoSpaceDE w:val="0"/>
              <w:autoSpaceDN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C3A9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земельного контроля в отношении контролируемых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08F4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По обращениям контролируемых лиц и их представителей, поступившим в течении 2024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A5B53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3B18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Специалист администрации Голуметского сельского поселения</w:t>
            </w:r>
          </w:p>
        </w:tc>
      </w:tr>
      <w:tr w:rsidR="00FD02AA" w:rsidRPr="00B106D0" w14:paraId="4FD557EC" w14:textId="77777777" w:rsidTr="00FD02AA">
        <w:trPr>
          <w:trHeight w:val="188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EE7ED" w14:textId="77777777" w:rsidR="00FD02AA" w:rsidRPr="00B106D0" w:rsidRDefault="00FD02AA">
            <w:pPr>
              <w:autoSpaceDE w:val="0"/>
              <w:autoSpaceDN w:val="0"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67A9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Разработка и утверждение программы профилактики рисков причинения вреда (ущерба) охраняемым </w:t>
            </w: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законом ценностям по муниципальному земельному контролю на 2025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7BD7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Не позднее 1 октября 2024 года (разработка), не позднее 20 декабря 2024 </w:t>
            </w: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года (утверждение)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0987C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местного самоуправления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69B6B" w14:textId="77777777" w:rsidR="00FD02AA" w:rsidRPr="00B106D0" w:rsidRDefault="00FD02AA">
            <w:pPr>
              <w:autoSpaceDE w:val="0"/>
              <w:autoSpaceDN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B106D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Специалист администрации Голуметского сельского поселения</w:t>
            </w:r>
          </w:p>
        </w:tc>
      </w:tr>
    </w:tbl>
    <w:p w14:paraId="469AE2E8" w14:textId="0107E5F8" w:rsidR="00FD02AA" w:rsidRPr="00B106D0" w:rsidRDefault="00FD02AA" w:rsidP="00FD02AA">
      <w:pPr>
        <w:pStyle w:val="a4"/>
        <w:ind w:left="142"/>
        <w:rPr>
          <w:rFonts w:ascii="Arial" w:hAnsi="Arial" w:cs="Arial"/>
          <w:lang w:val="ru-RU"/>
        </w:rPr>
      </w:pPr>
      <w:r w:rsidRPr="00B106D0">
        <w:rPr>
          <w:rFonts w:ascii="Arial" w:hAnsi="Arial" w:cs="Arial"/>
          <w:lang w:val="ru-RU"/>
        </w:rPr>
        <w:t xml:space="preserve"> </w:t>
      </w:r>
    </w:p>
    <w:p w14:paraId="270DFF49" w14:textId="77777777" w:rsidR="00B106D0" w:rsidRPr="00B106D0" w:rsidRDefault="00B106D0" w:rsidP="00FD02AA">
      <w:pPr>
        <w:pStyle w:val="a4"/>
        <w:ind w:left="142"/>
        <w:rPr>
          <w:rFonts w:ascii="Arial" w:hAnsi="Arial" w:cs="Arial"/>
          <w:lang w:val="ru-RU"/>
        </w:rPr>
      </w:pPr>
    </w:p>
    <w:p w14:paraId="3EFFC6E2" w14:textId="14B1C0C2" w:rsidR="00FD02AA" w:rsidRPr="00B106D0" w:rsidRDefault="00FD02AA" w:rsidP="00B106D0">
      <w:pPr>
        <w:pStyle w:val="a4"/>
        <w:rPr>
          <w:rFonts w:ascii="Arial" w:hAnsi="Arial" w:cs="Arial"/>
          <w:lang w:val="ru-RU"/>
        </w:rPr>
      </w:pPr>
      <w:r w:rsidRPr="00B106D0">
        <w:rPr>
          <w:rFonts w:ascii="Arial" w:hAnsi="Arial" w:cs="Arial"/>
          <w:lang w:val="ru-RU"/>
        </w:rPr>
        <w:t>Глава Голуметского</w:t>
      </w:r>
    </w:p>
    <w:p w14:paraId="757D9574" w14:textId="6E0E45B9" w:rsidR="00FD02AA" w:rsidRPr="00B106D0" w:rsidRDefault="00FD02AA" w:rsidP="00FD02AA">
      <w:pPr>
        <w:pStyle w:val="a4"/>
        <w:rPr>
          <w:rFonts w:ascii="Arial" w:hAnsi="Arial" w:cs="Arial"/>
          <w:lang w:val="ru-RU"/>
        </w:rPr>
      </w:pPr>
      <w:r w:rsidRPr="00B106D0">
        <w:rPr>
          <w:rFonts w:ascii="Arial" w:hAnsi="Arial" w:cs="Arial"/>
          <w:lang w:val="ru-RU"/>
        </w:rPr>
        <w:t xml:space="preserve">муниципального образования </w:t>
      </w:r>
      <w:r w:rsidRPr="00B106D0">
        <w:rPr>
          <w:rFonts w:ascii="Arial" w:hAnsi="Arial" w:cs="Arial"/>
          <w:lang w:val="ru-RU"/>
        </w:rPr>
        <w:tab/>
      </w:r>
      <w:r w:rsidRPr="00B106D0">
        <w:rPr>
          <w:rFonts w:ascii="Arial" w:hAnsi="Arial" w:cs="Arial"/>
          <w:lang w:val="ru-RU"/>
        </w:rPr>
        <w:tab/>
      </w:r>
      <w:r w:rsidRPr="00B106D0">
        <w:rPr>
          <w:rFonts w:ascii="Arial" w:hAnsi="Arial" w:cs="Arial"/>
          <w:lang w:val="ru-RU"/>
        </w:rPr>
        <w:tab/>
      </w:r>
      <w:r w:rsidRPr="00B106D0">
        <w:rPr>
          <w:rFonts w:ascii="Arial" w:hAnsi="Arial" w:cs="Arial"/>
          <w:lang w:val="ru-RU"/>
        </w:rPr>
        <w:tab/>
      </w:r>
      <w:r w:rsidRPr="00B106D0">
        <w:rPr>
          <w:rFonts w:ascii="Arial" w:hAnsi="Arial" w:cs="Arial"/>
          <w:lang w:val="ru-RU"/>
        </w:rPr>
        <w:tab/>
      </w:r>
      <w:r w:rsidR="00B106D0">
        <w:rPr>
          <w:rFonts w:ascii="Arial" w:hAnsi="Arial" w:cs="Arial"/>
          <w:lang w:val="ru-RU"/>
        </w:rPr>
        <w:tab/>
      </w:r>
      <w:r w:rsidRPr="00B106D0">
        <w:rPr>
          <w:rFonts w:ascii="Arial" w:hAnsi="Arial" w:cs="Arial"/>
          <w:lang w:val="ru-RU"/>
        </w:rPr>
        <w:t>Л.В. Головкова</w:t>
      </w:r>
    </w:p>
    <w:p w14:paraId="6DDB7CAC" w14:textId="77777777" w:rsidR="00FD02AA" w:rsidRDefault="00FD02AA" w:rsidP="00FD02AA">
      <w:pPr>
        <w:rPr>
          <w:color w:val="2D2D2D"/>
          <w:spacing w:val="2"/>
          <w:szCs w:val="28"/>
          <w:shd w:val="clear" w:color="auto" w:fill="FFFFFF"/>
        </w:rPr>
      </w:pPr>
    </w:p>
    <w:p w14:paraId="184AC44E" w14:textId="77777777" w:rsidR="00FD02AA" w:rsidRDefault="00FD02AA" w:rsidP="00FD02AA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Приложение № 2</w:t>
      </w:r>
    </w:p>
    <w:p w14:paraId="07599485" w14:textId="77777777" w:rsidR="00FD02AA" w:rsidRDefault="00FD02AA" w:rsidP="00FD02AA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к Программе профилактики рисков</w:t>
      </w:r>
    </w:p>
    <w:p w14:paraId="12A35DEE" w14:textId="77777777" w:rsidR="00FD02AA" w:rsidRDefault="00FD02AA" w:rsidP="00FD02AA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причинения вреда (ущерба) охраняемым</w:t>
      </w:r>
    </w:p>
    <w:p w14:paraId="20571C00" w14:textId="77777777" w:rsidR="00FD02AA" w:rsidRDefault="00FD02AA" w:rsidP="00FD02AA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 xml:space="preserve"> законом ценностям по муниципальному</w:t>
      </w:r>
    </w:p>
    <w:p w14:paraId="48D9E9BE" w14:textId="77777777" w:rsidR="00FD02AA" w:rsidRDefault="00FD02AA" w:rsidP="00FD02AA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 xml:space="preserve">земельному контролю на 2024 год, </w:t>
      </w:r>
    </w:p>
    <w:p w14:paraId="6AE8EB46" w14:textId="77777777" w:rsidR="00FD02AA" w:rsidRDefault="00FD02AA" w:rsidP="00FD02AA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 xml:space="preserve">утвержденной постановлением </w:t>
      </w:r>
    </w:p>
    <w:p w14:paraId="0496C0B0" w14:textId="77777777" w:rsidR="00FD02AA" w:rsidRDefault="00FD02AA" w:rsidP="00FD02AA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администрации Голуметского</w:t>
      </w:r>
    </w:p>
    <w:p w14:paraId="266AD4EA" w14:textId="77777777" w:rsidR="00FD02AA" w:rsidRDefault="00FD02AA" w:rsidP="00FD02AA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муниципального образования</w:t>
      </w:r>
    </w:p>
    <w:p w14:paraId="6B76D897" w14:textId="77777777" w:rsidR="00FD02AA" w:rsidRDefault="00FD02AA" w:rsidP="00FD02AA">
      <w:pPr>
        <w:pStyle w:val="a4"/>
        <w:jc w:val="right"/>
        <w:rPr>
          <w:rFonts w:ascii="Courier New" w:hAnsi="Courier New" w:cs="Courier New"/>
          <w:sz w:val="22"/>
          <w:szCs w:val="22"/>
          <w:lang w:val="ru-RU"/>
        </w:rPr>
      </w:pPr>
      <w:r>
        <w:rPr>
          <w:rFonts w:ascii="Courier New" w:hAnsi="Courier New" w:cs="Courier New"/>
          <w:sz w:val="22"/>
          <w:szCs w:val="22"/>
          <w:lang w:val="ru-RU"/>
        </w:rPr>
        <w:t>от 21.11.2023 № 82</w:t>
      </w:r>
    </w:p>
    <w:p w14:paraId="496012EA" w14:textId="77777777" w:rsidR="00FD02AA" w:rsidRPr="00B106D0" w:rsidRDefault="00FD02AA" w:rsidP="00FD02AA">
      <w:pPr>
        <w:pStyle w:val="a4"/>
        <w:jc w:val="right"/>
        <w:rPr>
          <w:rFonts w:ascii="Arial" w:hAnsi="Arial" w:cs="Arial"/>
          <w:lang w:val="ru-RU"/>
        </w:rPr>
      </w:pPr>
    </w:p>
    <w:p w14:paraId="05C270CE" w14:textId="77777777" w:rsidR="00FD02AA" w:rsidRPr="00B106D0" w:rsidRDefault="00FD02AA" w:rsidP="00FD02AA">
      <w:pPr>
        <w:pStyle w:val="a4"/>
        <w:jc w:val="center"/>
        <w:rPr>
          <w:rFonts w:ascii="Arial" w:hAnsi="Arial" w:cs="Arial"/>
          <w:sz w:val="30"/>
          <w:szCs w:val="30"/>
          <w:lang w:val="ru-RU"/>
        </w:rPr>
      </w:pPr>
      <w:r w:rsidRPr="00B106D0">
        <w:rPr>
          <w:rFonts w:ascii="Arial" w:hAnsi="Arial" w:cs="Arial"/>
          <w:sz w:val="30"/>
          <w:szCs w:val="30"/>
          <w:lang w:val="ru-RU"/>
        </w:rPr>
        <w:t xml:space="preserve">Результаты </w:t>
      </w:r>
    </w:p>
    <w:p w14:paraId="0F6E417E" w14:textId="77777777" w:rsidR="00FD02AA" w:rsidRPr="00B106D0" w:rsidRDefault="00FD02AA" w:rsidP="00FD02AA">
      <w:pPr>
        <w:pStyle w:val="a4"/>
        <w:jc w:val="center"/>
        <w:rPr>
          <w:rFonts w:ascii="Arial" w:hAnsi="Arial" w:cs="Arial"/>
          <w:sz w:val="30"/>
          <w:szCs w:val="30"/>
          <w:lang w:val="ru-RU"/>
        </w:rPr>
      </w:pPr>
      <w:r w:rsidRPr="00B106D0">
        <w:rPr>
          <w:rFonts w:ascii="Arial" w:hAnsi="Arial" w:cs="Arial"/>
          <w:sz w:val="30"/>
          <w:szCs w:val="30"/>
          <w:lang w:val="ru-RU"/>
        </w:rPr>
        <w:t>оценки фактических (достигнутых) значений показателей результатов деятельности по муниципальному земельному контролю</w:t>
      </w:r>
    </w:p>
    <w:p w14:paraId="13D32A29" w14:textId="77777777" w:rsidR="00FD02AA" w:rsidRDefault="00FD02AA" w:rsidP="00FD02AA">
      <w:pPr>
        <w:pStyle w:val="a4"/>
        <w:jc w:val="center"/>
        <w:rPr>
          <w:rFonts w:cs="Times New Roman"/>
          <w:sz w:val="28"/>
          <w:szCs w:val="28"/>
          <w:lang w:val="ru-RU"/>
        </w:rPr>
      </w:pPr>
    </w:p>
    <w:tbl>
      <w:tblPr>
        <w:tblW w:w="1020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2"/>
        <w:gridCol w:w="783"/>
        <w:gridCol w:w="1558"/>
        <w:gridCol w:w="564"/>
        <w:gridCol w:w="994"/>
        <w:gridCol w:w="858"/>
        <w:gridCol w:w="844"/>
        <w:gridCol w:w="566"/>
        <w:gridCol w:w="567"/>
        <w:gridCol w:w="578"/>
        <w:gridCol w:w="556"/>
      </w:tblGrid>
      <w:tr w:rsidR="00FD02AA" w14:paraId="2D24405C" w14:textId="77777777" w:rsidTr="00FD02AA">
        <w:trPr>
          <w:trHeight w:val="853"/>
        </w:trPr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20E4" w14:textId="77777777" w:rsidR="00FD02AA" w:rsidRDefault="00FD02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94F0" w14:textId="77777777" w:rsidR="00FD02AA" w:rsidRDefault="00FD02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Сроки исполнения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60F4" w14:textId="77777777" w:rsidR="00FD02AA" w:rsidRDefault="00FD02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Показатели результатов деятельности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D3918" w14:textId="77777777" w:rsidR="00FD02AA" w:rsidRDefault="00FD02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FD02AA" w14:paraId="2F84C600" w14:textId="77777777" w:rsidTr="00FD02AA">
        <w:trPr>
          <w:trHeight w:val="401"/>
        </w:trPr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DFD0" w14:textId="77777777" w:rsidR="00FD02AA" w:rsidRDefault="00FD02A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818F6" w14:textId="77777777" w:rsidR="00FD02AA" w:rsidRDefault="00FD02AA">
            <w:pPr>
              <w:spacing w:line="256" w:lineRule="auto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6C83" w14:textId="77777777" w:rsidR="00FD02AA" w:rsidRDefault="00FD02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 xml:space="preserve">Наименование показателя 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99A95" w14:textId="77777777" w:rsidR="00FD02AA" w:rsidRDefault="00FD02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C1A6D" w14:textId="77777777" w:rsidR="00FD02AA" w:rsidRDefault="00FD02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Плановое значение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E8857" w14:textId="77777777" w:rsidR="00FD02AA" w:rsidRDefault="00FD02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Фактическое значение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22AF" w14:textId="77777777" w:rsidR="00FD02AA" w:rsidRDefault="00FD02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Отклонение,</w:t>
            </w:r>
          </w:p>
          <w:p w14:paraId="64FC8371" w14:textId="77777777" w:rsidR="00FD02AA" w:rsidRDefault="00FD02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(-/+, %)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673C" w14:textId="77777777" w:rsidR="00FD02AA" w:rsidRDefault="00FD02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32D3" w14:textId="77777777" w:rsidR="00FD02AA" w:rsidRDefault="00FD02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ОБ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B42C" w14:textId="77777777" w:rsidR="00FD02AA" w:rsidRDefault="00FD02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МБ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2EEED" w14:textId="77777777" w:rsidR="00FD02AA" w:rsidRDefault="00FD02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Иные</w:t>
            </w:r>
          </w:p>
        </w:tc>
      </w:tr>
      <w:tr w:rsidR="00FD02AA" w14:paraId="7862044E" w14:textId="77777777" w:rsidTr="00FD02AA">
        <w:trPr>
          <w:trHeight w:val="401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CC7EB" w14:textId="77777777" w:rsidR="00FD02AA" w:rsidRDefault="00FD02AA">
            <w:pPr>
              <w:pStyle w:val="a4"/>
              <w:spacing w:line="256" w:lineRule="auto"/>
              <w:rPr>
                <w:rFonts w:ascii="Courier New" w:hAnsi="Courier New" w:cs="Courier New"/>
                <w:sz w:val="22"/>
                <w:szCs w:val="22"/>
                <w:lang w:val="ru-RU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>Программа профилактики рисков причинения вреда (ущерба) охраняемым</w:t>
            </w:r>
          </w:p>
          <w:p w14:paraId="667E34A5" w14:textId="77777777" w:rsidR="00FD02AA" w:rsidRDefault="00FD02AA">
            <w:pPr>
              <w:pStyle w:val="a4"/>
              <w:spacing w:line="256" w:lineRule="auto"/>
              <w:rPr>
                <w:rFonts w:ascii="Courier New" w:hAnsi="Courier New" w:cs="Courier New"/>
                <w:sz w:val="22"/>
                <w:szCs w:val="22"/>
                <w:lang w:val="ru-RU"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ru-RU"/>
              </w:rPr>
              <w:t xml:space="preserve"> законом ценностям по муниципальному земельному контролю на 2023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69994" w14:textId="77777777" w:rsidR="00FD02AA" w:rsidRDefault="00FD02AA">
            <w:pPr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6B02" w14:textId="77777777" w:rsidR="00FD02AA" w:rsidRDefault="00FD02AA">
            <w:pPr>
              <w:suppressLineNumbers/>
              <w:snapToGri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Выполнение запланированных мероприятий</w:t>
            </w:r>
          </w:p>
          <w:p w14:paraId="49CBCD98" w14:textId="77777777" w:rsidR="00FD02AA" w:rsidRDefault="00FD02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1DF5" w14:textId="77777777" w:rsidR="00FD02AA" w:rsidRDefault="00FD02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91367" w14:textId="77777777" w:rsidR="00FD02AA" w:rsidRDefault="00FD02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100%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1043" w14:textId="77777777" w:rsidR="00FD02AA" w:rsidRDefault="00FD02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BCDE" w14:textId="77777777" w:rsidR="00FD02AA" w:rsidRDefault="00FD02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8B75" w14:textId="77777777" w:rsidR="00FD02AA" w:rsidRDefault="00FD02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D640" w14:textId="77777777" w:rsidR="00FD02AA" w:rsidRDefault="00FD02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251C9" w14:textId="77777777" w:rsidR="00FD02AA" w:rsidRDefault="00FD02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0,00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83B26" w14:textId="77777777" w:rsidR="00FD02AA" w:rsidRDefault="00FD02A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ar-SA"/>
              </w:rPr>
              <w:t>0,00</w:t>
            </w:r>
          </w:p>
        </w:tc>
      </w:tr>
    </w:tbl>
    <w:p w14:paraId="634C2CEE" w14:textId="77777777" w:rsidR="00FD02AA" w:rsidRPr="00B106D0" w:rsidRDefault="00FD02AA" w:rsidP="00FD02AA">
      <w:pPr>
        <w:pStyle w:val="a4"/>
        <w:jc w:val="center"/>
        <w:rPr>
          <w:rFonts w:ascii="Arial" w:hAnsi="Arial" w:cs="Arial"/>
          <w:sz w:val="22"/>
          <w:szCs w:val="22"/>
        </w:rPr>
      </w:pPr>
    </w:p>
    <w:p w14:paraId="7C648564" w14:textId="77777777" w:rsidR="00FD02AA" w:rsidRPr="00B106D0" w:rsidRDefault="00FD02AA" w:rsidP="00FD02AA">
      <w:pPr>
        <w:pStyle w:val="a4"/>
        <w:jc w:val="center"/>
        <w:rPr>
          <w:rFonts w:ascii="Arial" w:hAnsi="Arial" w:cs="Arial"/>
          <w:sz w:val="22"/>
          <w:szCs w:val="22"/>
        </w:rPr>
      </w:pPr>
    </w:p>
    <w:p w14:paraId="375E52DA" w14:textId="77777777" w:rsidR="00FD02AA" w:rsidRPr="00B106D0" w:rsidRDefault="00FD02AA" w:rsidP="00FD02AA">
      <w:pPr>
        <w:rPr>
          <w:rFonts w:ascii="Arial" w:hAnsi="Arial" w:cs="Arial"/>
          <w:sz w:val="24"/>
          <w:szCs w:val="24"/>
        </w:rPr>
      </w:pPr>
      <w:r w:rsidRPr="00B106D0">
        <w:rPr>
          <w:rFonts w:ascii="Arial" w:hAnsi="Arial" w:cs="Arial"/>
          <w:sz w:val="24"/>
          <w:szCs w:val="24"/>
        </w:rPr>
        <w:lastRenderedPageBreak/>
        <w:t xml:space="preserve">Глава Голуметского </w:t>
      </w:r>
    </w:p>
    <w:p w14:paraId="389D430C" w14:textId="42518413" w:rsidR="00FD02AA" w:rsidRDefault="00FD02AA" w:rsidP="00FD02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106D0">
        <w:rPr>
          <w:rFonts w:ascii="Arial" w:hAnsi="Arial" w:cs="Arial"/>
          <w:sz w:val="24"/>
          <w:szCs w:val="24"/>
        </w:rPr>
        <w:tab/>
      </w:r>
      <w:r w:rsidR="00B106D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Л.В. Головкова</w:t>
      </w:r>
    </w:p>
    <w:p w14:paraId="0421F2A3" w14:textId="77777777" w:rsidR="00FD02AA" w:rsidRDefault="00FD02AA" w:rsidP="00FD02AA">
      <w:pPr>
        <w:ind w:left="142"/>
        <w:jc w:val="both"/>
        <w:rPr>
          <w:rFonts w:ascii="Arial" w:hAnsi="Arial" w:cs="Arial"/>
          <w:sz w:val="24"/>
          <w:szCs w:val="24"/>
        </w:rPr>
      </w:pPr>
    </w:p>
    <w:p w14:paraId="25661170" w14:textId="77777777" w:rsidR="00FD02AA" w:rsidRDefault="00FD02AA" w:rsidP="00FD02AA"/>
    <w:p w14:paraId="0C1F4CAA" w14:textId="77777777" w:rsidR="008579F3" w:rsidRDefault="008579F3"/>
    <w:sectPr w:rsidR="008579F3" w:rsidSect="00B106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921"/>
    <w:rsid w:val="001F6C3D"/>
    <w:rsid w:val="008579F3"/>
    <w:rsid w:val="00B106D0"/>
    <w:rsid w:val="00B702F8"/>
    <w:rsid w:val="00CC7921"/>
    <w:rsid w:val="00FA1CA2"/>
    <w:rsid w:val="00FB3922"/>
    <w:rsid w:val="00FD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D1F1"/>
  <w15:chartTrackingRefBased/>
  <w15:docId w15:val="{E0DDC5BC-52F4-4785-B196-C68A447A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2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D02AA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FD02AA"/>
    <w:pPr>
      <w:ind w:left="150"/>
      <w:jc w:val="right"/>
    </w:pPr>
  </w:style>
  <w:style w:type="character" w:customStyle="1" w:styleId="20">
    <w:name w:val="Основной текст с отступом 2 Знак"/>
    <w:basedOn w:val="a0"/>
    <w:link w:val="2"/>
    <w:semiHidden/>
    <w:rsid w:val="00FD02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FD02AA"/>
    <w:pPr>
      <w:ind w:left="150"/>
      <w:jc w:val="both"/>
    </w:pPr>
  </w:style>
  <w:style w:type="character" w:customStyle="1" w:styleId="30">
    <w:name w:val="Основной текст с отступом 3 Знак"/>
    <w:basedOn w:val="a0"/>
    <w:link w:val="3"/>
    <w:semiHidden/>
    <w:rsid w:val="00FD02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 Spacing"/>
    <w:uiPriority w:val="1"/>
    <w:qFormat/>
    <w:rsid w:val="00FD02A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3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213122&amp;date=12.08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2836</Words>
  <Characters>16168</Characters>
  <Application>Microsoft Office Word</Application>
  <DocSecurity>0</DocSecurity>
  <Lines>134</Lines>
  <Paragraphs>37</Paragraphs>
  <ScaleCrop>false</ScaleCrop>
  <Company/>
  <LinksUpToDate>false</LinksUpToDate>
  <CharactersWithSpaces>18967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</cp:revision>
  <dcterms:created xsi:type="dcterms:W3CDTF">2023-12-11T07:12:00Z</dcterms:created>
  <dcterms:modified xsi:type="dcterms:W3CDTF">2023-12-14T07:45:00Z</dcterms:modified>
</cp:coreProperties>
</file>